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7C" w:rsidRDefault="007E797C" w:rsidP="007E797C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附件2</w:t>
      </w:r>
    </w:p>
    <w:p w:rsidR="007E797C" w:rsidRDefault="007E797C" w:rsidP="007E797C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作品登记表</w:t>
      </w:r>
    </w:p>
    <w:p w:rsidR="007E797C" w:rsidRDefault="007E797C" w:rsidP="007E797C">
      <w:pPr>
        <w:spacing w:line="440" w:lineRule="exact"/>
        <w:jc w:val="center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4"/>
        </w:rPr>
        <w:t>（课件、微课）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 w:rsidR="007E797C" w:rsidTr="00BA5FE1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名称请勿使用</w:t>
            </w: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7E797C" w:rsidTr="00BA5FE1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:rsidR="007E797C" w:rsidRDefault="007E797C" w:rsidP="00BA5FE1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幼儿教育□</w:t>
            </w:r>
          </w:p>
        </w:tc>
      </w:tr>
      <w:tr w:rsidR="007E797C" w:rsidTr="00BA5FE1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特殊教育□</w:t>
            </w:r>
          </w:p>
        </w:tc>
      </w:tr>
      <w:tr w:rsidR="007E797C" w:rsidTr="00BA5FE1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教学点□</w:t>
            </w:r>
          </w:p>
        </w:tc>
      </w:tr>
      <w:tr w:rsidR="007E797C" w:rsidTr="00BA5FE1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小学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7E797C" w:rsidTr="00BA5FE1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初中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7E797C" w:rsidTr="00BA5FE1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高中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7E797C" w:rsidTr="00BA5FE1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微课□</w:t>
            </w:r>
          </w:p>
        </w:tc>
      </w:tr>
      <w:tr w:rsidR="007E797C" w:rsidTr="00BA5FE1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微课□</w:t>
            </w:r>
          </w:p>
        </w:tc>
      </w:tr>
      <w:tr w:rsidR="007E797C" w:rsidTr="00BA5FE1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7E797C" w:rsidTr="00BA5FE1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E797C" w:rsidTr="00BA5FE1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E797C" w:rsidTr="00BA5FE1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E797C" w:rsidTr="00BA5FE1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7E797C" w:rsidTr="00BA5FE1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7E797C" w:rsidTr="00BA5FE1">
        <w:trPr>
          <w:trHeight w:val="405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7C" w:rsidRDefault="007E797C" w:rsidP="00BA5FE1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（包括作品简介、特色亮点等，</w:t>
            </w:r>
            <w:r>
              <w:rPr>
                <w:rFonts w:ascii="仿宋_GB2312" w:eastAsia="仿宋_GB2312" w:hAnsi="Calibri"/>
                <w:sz w:val="28"/>
                <w:szCs w:val="28"/>
              </w:rPr>
              <w:t>300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Calibri"/>
                <w:sz w:val="28"/>
                <w:szCs w:val="28"/>
              </w:rPr>
              <w:t>以内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7E797C" w:rsidRDefault="007E797C" w:rsidP="00BA5FE1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7E797C" w:rsidTr="00BA5FE1">
        <w:trPr>
          <w:trHeight w:val="442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（安装运行所需环境，评审专用临时用户名、密码等,300字以内）</w:t>
            </w:r>
          </w:p>
          <w:p w:rsidR="007E797C" w:rsidRDefault="007E797C" w:rsidP="00BA5FE1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ab/>
            </w:r>
          </w:p>
          <w:p w:rsidR="007E797C" w:rsidRDefault="007E797C" w:rsidP="00BA5FE1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7E797C" w:rsidTr="00BA5FE1">
        <w:trPr>
          <w:trHeight w:val="3512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教学成果</w:t>
            </w:r>
            <w:r w:rsidRPr="00160275">
              <w:rPr>
                <w:rFonts w:ascii="仿宋_GB2312" w:eastAsia="仿宋_GB2312" w:hAnsi="Calibri" w:hint="eastAsia"/>
                <w:sz w:val="28"/>
                <w:szCs w:val="28"/>
              </w:rPr>
              <w:t>获奖情况、推广情况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7E797C" w:rsidTr="00BA5FE1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在“交流活动”网站共享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4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7E797C" w:rsidRDefault="007E797C" w:rsidP="007E797C">
      <w:pPr>
        <w:spacing w:line="440" w:lineRule="exact"/>
        <w:ind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:rsidR="007E797C" w:rsidRDefault="007E797C" w:rsidP="007E797C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作者签名：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1.           </w:t>
      </w:r>
    </w:p>
    <w:p w:rsidR="007E797C" w:rsidRDefault="007E797C" w:rsidP="007E797C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2.           </w:t>
      </w:r>
    </w:p>
    <w:p w:rsidR="007E797C" w:rsidRDefault="007E797C" w:rsidP="007E797C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3.           </w:t>
      </w:r>
    </w:p>
    <w:p w:rsidR="007E797C" w:rsidRDefault="007E797C" w:rsidP="007E797C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/>
          <w:sz w:val="28"/>
          <w:szCs w:val="28"/>
        </w:rPr>
        <w:tab/>
      </w:r>
    </w:p>
    <w:p w:rsidR="007E797C" w:rsidRDefault="007E797C" w:rsidP="007E797C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年   月    日</w:t>
      </w:r>
    </w:p>
    <w:p w:rsidR="007E797C" w:rsidRDefault="007E797C" w:rsidP="007E797C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作品登记表</w:t>
      </w:r>
    </w:p>
    <w:p w:rsidR="007E797C" w:rsidRDefault="007E797C" w:rsidP="007E797C">
      <w:pPr>
        <w:spacing w:line="440" w:lineRule="exact"/>
        <w:jc w:val="center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ascii="仿宋_GB2312" w:eastAsia="仿宋_GB2312" w:hint="eastAsia"/>
          <w:sz w:val="24"/>
        </w:rPr>
        <w:t>（信息化教学课程案例）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 w:rsidR="007E797C" w:rsidTr="00BA5FE1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名称请勿使用</w:t>
            </w: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7E797C" w:rsidTr="00BA5FE1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信息技术创新教学案例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幼儿教育□</w:t>
            </w:r>
          </w:p>
        </w:tc>
      </w:tr>
      <w:tr w:rsidR="007E797C" w:rsidTr="00BA5FE1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特殊教育□</w:t>
            </w:r>
          </w:p>
        </w:tc>
      </w:tr>
      <w:tr w:rsidR="007E797C" w:rsidTr="00BA5FE1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信息技术创新教学案例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教师网络空间应用案例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教学点□</w:t>
            </w:r>
          </w:p>
        </w:tc>
      </w:tr>
      <w:tr w:rsidR="007E797C" w:rsidTr="00BA5FE1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小学□</w:t>
            </w:r>
          </w:p>
        </w:tc>
      </w:tr>
      <w:tr w:rsidR="007E797C" w:rsidTr="00BA5FE1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初中□</w:t>
            </w:r>
          </w:p>
        </w:tc>
      </w:tr>
      <w:tr w:rsidR="007E797C" w:rsidTr="00BA5FE1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高中□</w:t>
            </w:r>
          </w:p>
        </w:tc>
      </w:tr>
      <w:tr w:rsidR="007E797C" w:rsidTr="00BA5FE1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信息化教学课程案例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7E797C" w:rsidTr="00BA5FE1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信息化教学课程案例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7E797C" w:rsidTr="00BA5FE1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7E797C" w:rsidTr="00BA5FE1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E797C" w:rsidTr="00BA5FE1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E797C" w:rsidTr="00BA5FE1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E797C" w:rsidTr="00BA5FE1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7E797C" w:rsidTr="00BA5FE1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7E797C" w:rsidTr="00BA5FE1">
        <w:trPr>
          <w:trHeight w:val="245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教学环境设施建设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7E797C" w:rsidTr="00BA5FE1">
        <w:trPr>
          <w:trHeight w:val="3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7E797C" w:rsidTr="00BA5FE1">
        <w:trPr>
          <w:trHeight w:val="282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教学应用情况及教学效果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7E797C" w:rsidTr="00BA5FE1">
        <w:trPr>
          <w:trHeight w:val="282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教学成果获奖情况、推广情况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7E797C" w:rsidTr="00BA5FE1">
        <w:trPr>
          <w:trHeight w:val="228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其他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（300字以内，如网络学习空间使用说明、空间网址、评审专用临时账号密码等。）</w:t>
            </w:r>
          </w:p>
        </w:tc>
      </w:tr>
      <w:tr w:rsidR="007E797C" w:rsidTr="00BA5FE1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C" w:rsidRDefault="007E797C" w:rsidP="00BA5FE1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在“交流活动”网站共享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5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7E797C" w:rsidRDefault="007E797C" w:rsidP="00BA5FE1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7E797C" w:rsidRDefault="007E797C" w:rsidP="007E797C">
      <w:pPr>
        <w:spacing w:line="440" w:lineRule="exact"/>
        <w:ind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:rsidR="007E797C" w:rsidRDefault="007E797C" w:rsidP="007E797C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作者签名：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1.           </w:t>
      </w:r>
    </w:p>
    <w:p w:rsidR="007E797C" w:rsidRDefault="007E797C" w:rsidP="007E797C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2.           </w:t>
      </w:r>
    </w:p>
    <w:p w:rsidR="007E797C" w:rsidRDefault="007E797C" w:rsidP="007E797C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3.           </w:t>
      </w:r>
    </w:p>
    <w:p w:rsidR="007E797C" w:rsidRDefault="007E797C" w:rsidP="007E797C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/>
          <w:sz w:val="28"/>
          <w:szCs w:val="28"/>
        </w:rPr>
        <w:tab/>
      </w:r>
    </w:p>
    <w:p w:rsidR="00A77142" w:rsidRPr="007E797C" w:rsidRDefault="007E797C" w:rsidP="007E797C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年   月    日</w:t>
      </w:r>
    </w:p>
    <w:sectPr w:rsidR="00A77142" w:rsidRPr="007E797C" w:rsidSect="00A77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97C"/>
    <w:rsid w:val="007E797C"/>
    <w:rsid w:val="00A7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yun.cn" TargetMode="External"/><Relationship Id="rId4" Type="http://schemas.openxmlformats.org/officeDocument/2006/relationships/hyperlink" Target="http://www.eduyun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</Words>
  <Characters>1086</Characters>
  <Application>Microsoft Office Word</Application>
  <DocSecurity>0</DocSecurity>
  <Lines>9</Lines>
  <Paragraphs>2</Paragraphs>
  <ScaleCrop>false</ScaleCrop>
  <Company>CHINA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2019-05-13T06:13:00Z</dcterms:created>
  <dcterms:modified xsi:type="dcterms:W3CDTF">2019-05-13T06:13:00Z</dcterms:modified>
</cp:coreProperties>
</file>