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63636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63636"/>
          <w:spacing w:val="0"/>
          <w:kern w:val="2"/>
          <w:sz w:val="32"/>
          <w:szCs w:val="32"/>
          <w:shd w:val="clear" w:fill="FFFFFF"/>
          <w:lang w:val="en-US" w:eastAsia="zh-CN" w:bidi="ar-SA"/>
        </w:rPr>
        <w:t>2021-2022学年第一学期公共选修课课程清单</w:t>
      </w:r>
    </w:p>
    <w:p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63636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63636"/>
          <w:spacing w:val="0"/>
          <w:kern w:val="2"/>
          <w:sz w:val="32"/>
          <w:szCs w:val="32"/>
          <w:shd w:val="clear" w:fill="FFFFFF"/>
          <w:lang w:val="en-US" w:eastAsia="zh-CN" w:bidi="ar-SA"/>
        </w:rPr>
        <w:t>线下公共选修课课程清单</w:t>
      </w:r>
    </w:p>
    <w:tbl>
      <w:tblPr>
        <w:tblStyle w:val="4"/>
        <w:tblW w:w="9120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195"/>
        <w:gridCol w:w="2361"/>
        <w:gridCol w:w="1218"/>
        <w:gridCol w:w="146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授课周数总学时学分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开课周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授课校区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（南校区/北校区）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情商修养课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8周16学时2学分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8-15周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时间管理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8周16学时2学分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8-15周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戏剧创作创新思维训练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8周16学时2学分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8-15周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西方现代艺术赏析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8周16学时2学分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8-15周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中国共产党简史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8周16学时2学分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8-15周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创新思维与设计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8周16学时2学分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8-15周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摄影作品赏析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8周16学时2学分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8-15周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8周16学时2学分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8-15周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公关礼仪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8周16学时2学分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8-15周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纪录片赏析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8周16学时2学分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8-15周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中国共产党简史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8周16学时2学分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8-15周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图形创意思维训练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8周16学时2学分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8-15周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文化市场营销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8周16学时2学分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8-15周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影视电视创作创新思维入门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8周16学时2学分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8-15周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摄影入门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8周16学时2学分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8-15周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python语言基础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8周16学时2学分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8-15周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大数据素养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8周16学时2学分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8-15周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移动交互设计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8周16学时2学分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8-15周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设计美学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8周16学时2学分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8-15周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情感营销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8周16学时2学分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8-15周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英国文化解读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8周16学时2学分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8-15周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互联网创新与创业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8周16学时2学分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8-15周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文献检索与利用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8周16学时2学分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8-15周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南校区</w:t>
            </w:r>
          </w:p>
        </w:tc>
      </w:tr>
    </w:tbl>
    <w:p>
      <w:pPr>
        <w:rPr>
          <w:rFonts w:hint="default" w:ascii="仿宋_GB2312" w:hAnsi="仿宋_GB2312" w:eastAsia="仿宋_GB2312" w:cs="仿宋_GB2312"/>
          <w:i w:val="0"/>
          <w:iCs w:val="0"/>
          <w:caps w:val="0"/>
          <w:color w:val="363636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63636"/>
          <w:spacing w:val="0"/>
          <w:kern w:val="2"/>
          <w:sz w:val="32"/>
          <w:szCs w:val="32"/>
          <w:shd w:val="clear" w:fill="FFFFFF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63636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63636"/>
          <w:spacing w:val="0"/>
          <w:kern w:val="2"/>
          <w:sz w:val="32"/>
          <w:szCs w:val="32"/>
          <w:shd w:val="clear" w:fill="FFFFFF"/>
          <w:lang w:val="en-US" w:eastAsia="zh-CN" w:bidi="ar-SA"/>
        </w:rPr>
        <w:t>线上公共选修课课程清单</w:t>
      </w:r>
      <w:bookmarkStart w:id="0" w:name="_GoBack"/>
      <w:bookmarkEnd w:id="0"/>
    </w:p>
    <w:tbl>
      <w:tblPr>
        <w:tblW w:w="7716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6255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课程名称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景观地学基础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人工智能在艺术设计中的应用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美术鉴赏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影像叙事语言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轻松玩转Linux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大国崛起：中国对外贸易概论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零售之道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设计思维与创新创业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文创产品研发与运营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时尚与品牌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服装流行分析与预测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公共艺术理论与赏析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居住空间设计（山东艺术学院）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创意设计与美学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视觉传达设计方法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文艺复兴史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舞台人生：走进戏剧艺术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影视剪辑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媒体创意经济：玩转互联网时代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陈设艺术空间创新设计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影视后期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播音员主持人形象塑造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影视解说艺术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《周易》的奥秘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爵士乐演奏基础—布鲁斯音乐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走进现代舞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欧洲文明的现代历程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懂礼的你最美—当代大学生礼仪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西方哲学史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文学概论（吉林师范大学）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戏剧鉴赏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精益——大学生创新与创业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人际关系心理学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新冠肺炎防控第一课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数字时代的电子商务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调酒与茶艺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数字摄影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大学生计算机技能高阶提升和思维拓展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科技信息检索与论文写作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人在草木行——茶之品悟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office办公技巧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插花与花艺设计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多媒体课件设计与制作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定格身边的美-数码摄影攻略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服装色彩搭配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了不起的PS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朗读艺术入门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有礼同行，伴礼一生——大学生礼仪修养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国学之美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影视广告赏析（哈尔滨师范大学）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走进书法——领略书法文化与艺术之美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大众传媒文化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做自己的心理压力调节师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传统文化与明德修身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四大名著的文化密码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大国风范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大学生安全文化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从创新到创业，创出精彩人生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中国传统文化漫谈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魅力沟通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世界古代文明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情商与智慧人生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艺术导论(西安交大版）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中国古建筑欣赏与设计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生命智能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生命科学与伦理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文物精品与中华文明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构美--空间形态设计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影响力从语言开始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美的历程：美学导论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移动互联网时代的信息安全与防护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信息素养：效率提升与终身学习的新引擎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脑洞大开背后的创新思维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对话诺奖大师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宋崇导演教你拍摄微电影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经济与社会：如何用决策思维洞察生活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创新思维训练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C27032"/>
    <w:multiLevelType w:val="singleLevel"/>
    <w:tmpl w:val="70C2703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F779F"/>
    <w:rsid w:val="4154623D"/>
    <w:rsid w:val="43DF779F"/>
    <w:rsid w:val="65F91478"/>
    <w:rsid w:val="723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2127</Words>
  <Characters>2328</Characters>
  <Lines>0</Lines>
  <Paragraphs>0</Paragraphs>
  <TotalTime>2</TotalTime>
  <ScaleCrop>false</ScaleCrop>
  <LinksUpToDate>false</LinksUpToDate>
  <CharactersWithSpaces>2328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2021-10-11T02:34:00Z</dcterms:created>
  <dc:creator>任志华</dc:creator>
  <cp:lastModifiedBy>任志华</cp:lastModifiedBy>
  <dcterms:modified xsi:type="dcterms:W3CDTF">2021-10-11T03:18:51Z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6FC04294C07B43E091480D3A914D88BD</vt:lpwstr>
  </property>
</Properties>
</file>